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8D" w:rsidRDefault="00A65156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Leona </w:t>
      </w:r>
      <w:r>
        <w:rPr>
          <w:rFonts w:ascii="Times New Roman" w:hAnsi="Times New Roman" w:cs="Times New Roman"/>
          <w:sz w:val="24"/>
          <w:szCs w:val="24"/>
        </w:rPr>
        <w:tab/>
        <w:t>Carr</w:t>
      </w:r>
    </w:p>
    <w:p w:rsidR="00A65156" w:rsidRDefault="00A65156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Tara Potter</w:t>
      </w:r>
    </w:p>
    <w:p w:rsidR="00A65156" w:rsidRDefault="00A65156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Assignment #7</w:t>
      </w:r>
    </w:p>
    <w:p w:rsidR="00A65156" w:rsidRDefault="00A65156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Testing</w:t>
      </w:r>
    </w:p>
    <w:p w:rsidR="00A65156" w:rsidRDefault="00A65156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5156" w:rsidRDefault="00A65156" w:rsidP="00A651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65156">
        <w:rPr>
          <w:rFonts w:ascii="Times New Roman" w:hAnsi="Times New Roman" w:cs="Times New Roman"/>
          <w:b/>
          <w:sz w:val="24"/>
          <w:szCs w:val="24"/>
        </w:rPr>
        <w:t>Formative Evaluations</w:t>
      </w:r>
    </w:p>
    <w:p w:rsidR="00A65156" w:rsidRDefault="00A65156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57C" w:rsidRDefault="006F45FA" w:rsidP="0053757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assessed f</w:t>
      </w:r>
      <w:r w:rsidR="00A65156">
        <w:rPr>
          <w:rFonts w:ascii="Times New Roman" w:hAnsi="Times New Roman" w:cs="Times New Roman"/>
          <w:sz w:val="24"/>
          <w:szCs w:val="24"/>
        </w:rPr>
        <w:t>ormative</w:t>
      </w:r>
      <w:r>
        <w:rPr>
          <w:rFonts w:ascii="Times New Roman" w:hAnsi="Times New Roman" w:cs="Times New Roman"/>
          <w:sz w:val="24"/>
          <w:szCs w:val="24"/>
        </w:rPr>
        <w:t xml:space="preserve">ly on a regular basis. This type of evaluation involves </w:t>
      </w:r>
    </w:p>
    <w:p w:rsidR="0053757C" w:rsidRDefault="0053757C" w:rsidP="00537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57C" w:rsidRDefault="006F45FA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checks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can be made during the program-development with learners on a one-to-one basis. </w:t>
      </w:r>
    </w:p>
    <w:p w:rsidR="0053757C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57C" w:rsidRDefault="006F45FA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a lot of formative self-assessment through the use of the Writer’s notebook. During the </w:t>
      </w:r>
    </w:p>
    <w:p w:rsidR="0053757C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57C" w:rsidRDefault="006F45FA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Writer’s notebook students can work out problems before they put together their </w:t>
      </w:r>
    </w:p>
    <w:p w:rsidR="0053757C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57C" w:rsidRDefault="006F45FA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expository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writing and/or comic. </w:t>
      </w:r>
      <w:r w:rsidR="0053757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tudents can also include suggestions about </w:t>
      </w:r>
      <w:r w:rsidR="0053757C">
        <w:rPr>
          <w:rFonts w:ascii="Times New Roman" w:hAnsi="Times New Roman" w:cs="Times New Roman"/>
          <w:sz w:val="24"/>
          <w:szCs w:val="24"/>
        </w:rPr>
        <w:t xml:space="preserve">the process or what </w:t>
      </w:r>
    </w:p>
    <w:p w:rsidR="0053757C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5156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materials or assistance they might need to help them improve their projects.</w:t>
      </w:r>
    </w:p>
    <w:p w:rsidR="00A65156" w:rsidRDefault="00A65156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57C" w:rsidRPr="0053757C" w:rsidRDefault="0053757C" w:rsidP="00A651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3757C">
        <w:rPr>
          <w:rFonts w:ascii="Times New Roman" w:hAnsi="Times New Roman" w:cs="Times New Roman"/>
          <w:b/>
          <w:sz w:val="24"/>
          <w:szCs w:val="24"/>
        </w:rPr>
        <w:t>Revising Instructional Materials</w:t>
      </w:r>
    </w:p>
    <w:p w:rsidR="0053757C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If students are having trouble with the expository writing piece additional instruction will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provided on a one-on-one, small group or whole group basis. The lesson sequence doesn’t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be taught in a certain time frame. The teacher can decide to work on specific skills or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concepts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they see necessary to assist students with their best performance. Also, the teacher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provide a variety of computer links to help her students understand the expository writing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5156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process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757C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53757C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Once the students begin their comic </w:t>
      </w:r>
      <w:r w:rsidR="00415D30">
        <w:rPr>
          <w:rFonts w:ascii="Times New Roman" w:hAnsi="Times New Roman" w:cs="Times New Roman"/>
          <w:sz w:val="24"/>
          <w:szCs w:val="24"/>
        </w:rPr>
        <w:t xml:space="preserve">teachers can use information from the “Exploring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Comic Worksheet” and informal checks to make sure students have proper understanding. If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757C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students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struggling the teacher can offer extra support. 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Default="00415D30" w:rsidP="00A651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15D30">
        <w:rPr>
          <w:rFonts w:ascii="Times New Roman" w:hAnsi="Times New Roman" w:cs="Times New Roman"/>
          <w:b/>
          <w:sz w:val="24"/>
          <w:szCs w:val="24"/>
        </w:rPr>
        <w:t>Designing Summative Evaluations</w:t>
      </w:r>
    </w:p>
    <w:p w:rsidR="00415D30" w:rsidRDefault="00415D30" w:rsidP="00A651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2248A" w:rsidRDefault="001D385A" w:rsidP="0032248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Summative evaluation will be used to determine if students understand and if the </w:t>
      </w:r>
    </w:p>
    <w:p w:rsidR="0032248A" w:rsidRDefault="0032248A" w:rsidP="00322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48A" w:rsidRDefault="001D385A" w:rsidP="0032248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program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</w:t>
      </w:r>
      <w:r w:rsidR="00322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working. </w:t>
      </w:r>
      <w:r w:rsidR="0032248A">
        <w:rPr>
          <w:rFonts w:ascii="Times New Roman" w:hAnsi="Times New Roman" w:cs="Times New Roman"/>
          <w:sz w:val="24"/>
          <w:szCs w:val="24"/>
        </w:rPr>
        <w:t xml:space="preserve">After students complete their final project the teachers can determine which </w:t>
      </w:r>
    </w:p>
    <w:p w:rsidR="0032248A" w:rsidRDefault="0032248A" w:rsidP="00322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D30" w:rsidRPr="00415D30" w:rsidRDefault="0032248A" w:rsidP="00322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objectives were met and where changes need to take place. </w:t>
      </w:r>
    </w:p>
    <w:sectPr w:rsidR="00415D30" w:rsidRPr="00415D30" w:rsidSect="000E7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65156"/>
    <w:rsid w:val="000E7C8D"/>
    <w:rsid w:val="001D385A"/>
    <w:rsid w:val="0032248A"/>
    <w:rsid w:val="00415D30"/>
    <w:rsid w:val="0053757C"/>
    <w:rsid w:val="006F45FA"/>
    <w:rsid w:val="00A6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51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phileona</dc:creator>
  <cp:lastModifiedBy>phileona</cp:lastModifiedBy>
  <cp:revision>3</cp:revision>
  <dcterms:created xsi:type="dcterms:W3CDTF">2011-05-17T20:47:00Z</dcterms:created>
  <dcterms:modified xsi:type="dcterms:W3CDTF">2011-05-17T22:03:00Z</dcterms:modified>
</cp:coreProperties>
</file>